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370" w:rsidRPr="00D4174D" w:rsidP="000E137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E1370" w:rsidRPr="00D4174D" w:rsidP="000E137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D4174D" w:rsidR="00323587">
        <w:rPr>
          <w:rFonts w:ascii="Times New Roman" w:eastAsia="Times New Roman" w:hAnsi="Times New Roman" w:cs="Times New Roman"/>
          <w:sz w:val="24"/>
          <w:szCs w:val="24"/>
          <w:lang w:eastAsia="ru-RU"/>
        </w:rPr>
        <w:t>1848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0E1370" w:rsidRPr="00D4174D" w:rsidP="000E1370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4174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E1370" w:rsidRPr="00D4174D" w:rsidP="000E137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174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E1370" w:rsidRPr="00D4174D" w:rsidP="000E137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174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E1370" w:rsidRPr="00D4174D" w:rsidP="000E137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 2025 года                                                                                     г. Нефтеюганск</w:t>
      </w:r>
    </w:p>
    <w:p w:rsidR="000E1370" w:rsidRPr="00D4174D" w:rsidP="000E137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E1370" w:rsidRPr="00D4174D" w:rsidP="000E137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0E1370" w:rsidRPr="00D4174D" w:rsidP="000E137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0E1370" w:rsidRPr="00D4174D" w:rsidP="000E137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«СФО Стандарт»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Давлетшину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0E1370" w:rsidRPr="00D4174D" w:rsidP="000E137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E1370" w:rsidRPr="00D4174D" w:rsidP="000E137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E1370" w:rsidRPr="00D4174D" w:rsidP="000E137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«СФО Стандарт» к 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Давлетшину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74D">
        <w:rPr>
          <w:sz w:val="24"/>
          <w:szCs w:val="24"/>
        </w:rPr>
        <w:t xml:space="preserve">-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E1370" w:rsidRPr="00D4174D" w:rsidP="000E1370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74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Давлетшина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D4174D" w:rsidR="0022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4174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4174D" w:rsidR="0055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«СФО </w:t>
      </w:r>
      <w:r w:rsidRPr="00D4174D" w:rsidR="0055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Стандарт» 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</w:t>
      </w:r>
      <w:r w:rsidRPr="00D4174D" w:rsidR="00555A04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12.12.2023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D4174D" w:rsidR="00555A04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14.12.2023 по 25.10.2024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D4174D" w:rsidR="002D6D7C">
        <w:rPr>
          <w:rFonts w:ascii="Times New Roman" w:eastAsia="Times New Roman" w:hAnsi="Times New Roman" w:cs="Times New Roman"/>
          <w:sz w:val="24"/>
          <w:szCs w:val="24"/>
          <w:lang w:eastAsia="ru-RU"/>
        </w:rPr>
        <w:t>26 398,26</w:t>
      </w:r>
      <w:r w:rsidRPr="00D4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D4174D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почтовые расходы – </w:t>
      </w:r>
      <w:r w:rsidRPr="00D4174D" w:rsidR="002D6D7C">
        <w:rPr>
          <w:rFonts w:ascii="Times New Roman" w:hAnsi="Times New Roman" w:cs="Times New Roman"/>
          <w:sz w:val="24"/>
          <w:szCs w:val="24"/>
        </w:rPr>
        <w:t>91,20</w:t>
      </w:r>
      <w:r w:rsidRPr="00D4174D">
        <w:rPr>
          <w:rFonts w:ascii="Times New Roman" w:hAnsi="Times New Roman" w:cs="Times New Roman"/>
          <w:sz w:val="24"/>
          <w:szCs w:val="24"/>
        </w:rPr>
        <w:t xml:space="preserve"> руб., а всего </w:t>
      </w:r>
      <w:r w:rsidRPr="00D4174D" w:rsidR="00A44827">
        <w:rPr>
          <w:rFonts w:ascii="Times New Roman" w:hAnsi="Times New Roman" w:cs="Times New Roman"/>
          <w:sz w:val="24"/>
          <w:szCs w:val="24"/>
        </w:rPr>
        <w:t>30 489</w:t>
      </w:r>
      <w:r w:rsidRPr="00D4174D">
        <w:rPr>
          <w:rFonts w:ascii="Times New Roman" w:hAnsi="Times New Roman" w:cs="Times New Roman"/>
          <w:sz w:val="24"/>
          <w:szCs w:val="24"/>
        </w:rPr>
        <w:t xml:space="preserve"> (</w:t>
      </w:r>
      <w:r w:rsidRPr="00D4174D" w:rsidR="00A44827">
        <w:rPr>
          <w:rFonts w:ascii="Times New Roman" w:hAnsi="Times New Roman" w:cs="Times New Roman"/>
          <w:sz w:val="24"/>
          <w:szCs w:val="24"/>
        </w:rPr>
        <w:t>тридцать тысяч четыреста восемьдесят девять</w:t>
      </w:r>
      <w:r w:rsidRPr="00D4174D">
        <w:rPr>
          <w:rFonts w:ascii="Times New Roman" w:hAnsi="Times New Roman" w:cs="Times New Roman"/>
          <w:sz w:val="24"/>
          <w:szCs w:val="24"/>
        </w:rPr>
        <w:t>) рубл</w:t>
      </w:r>
      <w:r w:rsidRPr="00D4174D" w:rsidR="00A44827">
        <w:rPr>
          <w:rFonts w:ascii="Times New Roman" w:hAnsi="Times New Roman" w:cs="Times New Roman"/>
          <w:sz w:val="24"/>
          <w:szCs w:val="24"/>
        </w:rPr>
        <w:t>ей</w:t>
      </w:r>
      <w:r w:rsidRPr="00D4174D">
        <w:rPr>
          <w:rFonts w:ascii="Times New Roman" w:hAnsi="Times New Roman" w:cs="Times New Roman"/>
          <w:sz w:val="24"/>
          <w:szCs w:val="24"/>
        </w:rPr>
        <w:t xml:space="preserve"> </w:t>
      </w:r>
      <w:r w:rsidRPr="00D4174D" w:rsidR="00A44827">
        <w:rPr>
          <w:rFonts w:ascii="Times New Roman" w:hAnsi="Times New Roman" w:cs="Times New Roman"/>
          <w:sz w:val="24"/>
          <w:szCs w:val="24"/>
        </w:rPr>
        <w:t>46</w:t>
      </w:r>
      <w:r w:rsidRPr="00D4174D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0E1370" w:rsidRPr="00D4174D" w:rsidP="000E137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пятнадцати дней со дня объявления резолютивной части</w:t>
      </w:r>
      <w:r w:rsidRPr="00D4174D">
        <w:rPr>
          <w:sz w:val="24"/>
          <w:szCs w:val="24"/>
        </w:rPr>
        <w:t xml:space="preserve"> 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ующих в деле, их представителей соответствующего заявления. </w:t>
      </w:r>
    </w:p>
    <w:p w:rsidR="000E1370" w:rsidRPr="00D4174D" w:rsidP="000E137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0E1370" w:rsidRPr="00D4174D" w:rsidP="000E137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</w:t>
      </w:r>
      <w:r w:rsidRPr="00D4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E1370" w:rsidRPr="00D4174D" w:rsidP="000E137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70" w:rsidRPr="00D4174D" w:rsidP="00D4174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4174D">
        <w:rPr>
          <w:rFonts w:ascii="Times New Roman" w:hAnsi="Times New Roman"/>
          <w:sz w:val="24"/>
          <w:szCs w:val="24"/>
        </w:rPr>
        <w:t xml:space="preserve">Мировой судья                                    </w:t>
      </w:r>
      <w:r w:rsidRPr="00D4174D">
        <w:rPr>
          <w:rFonts w:ascii="Times New Roman" w:hAnsi="Times New Roman"/>
          <w:sz w:val="24"/>
          <w:szCs w:val="24"/>
        </w:rPr>
        <w:t xml:space="preserve">                                       Т.П. Постовалова</w:t>
      </w:r>
    </w:p>
    <w:p w:rsidR="009D540F" w:rsidRPr="00D4174D">
      <w:pPr>
        <w:rPr>
          <w:sz w:val="24"/>
          <w:szCs w:val="24"/>
        </w:rPr>
      </w:pPr>
    </w:p>
    <w:sectPr w:rsidSect="00C433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2C"/>
    <w:rsid w:val="000E1370"/>
    <w:rsid w:val="00125F30"/>
    <w:rsid w:val="00224206"/>
    <w:rsid w:val="002D6D7C"/>
    <w:rsid w:val="00323587"/>
    <w:rsid w:val="00555A04"/>
    <w:rsid w:val="0066132C"/>
    <w:rsid w:val="009D540F"/>
    <w:rsid w:val="00A44827"/>
    <w:rsid w:val="00B064A5"/>
    <w:rsid w:val="00C4332C"/>
    <w:rsid w:val="00D41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9DFAAA-F3BF-4DFD-A64B-CF3EDB85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7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